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3982235E" w:rsidR="005E72FA" w:rsidRDefault="005E72FA" w:rsidP="005E72FA">
      <w:pPr>
        <w:pStyle w:val="OZNZACZNIKAwskazanienrzacznika"/>
      </w:pPr>
      <w:r w:rsidRPr="00356EC1">
        <w:t xml:space="preserve">Załącznik nr </w:t>
      </w:r>
      <w:r w:rsidR="00DB6E10">
        <w:t>1</w:t>
      </w:r>
    </w:p>
    <w:p w14:paraId="50939887" w14:textId="0D7A38F6" w:rsidR="00151B5D" w:rsidRDefault="00893929" w:rsidP="005E72FA">
      <w:pPr>
        <w:pStyle w:val="OZNZACZNIKAwskazanienrzacznika"/>
      </w:pPr>
      <w:r w:rsidRPr="00893929">
        <w:rPr>
          <w:b w:val="0"/>
          <w:bCs/>
          <w:u w:val="single"/>
        </w:rPr>
        <w:t>IK 3055222</w:t>
      </w:r>
    </w:p>
    <w:p w14:paraId="34350D9C" w14:textId="77777777" w:rsidR="005E72FA" w:rsidRPr="00356EC1" w:rsidRDefault="005E72FA" w:rsidP="005E72FA">
      <w:pPr>
        <w:pStyle w:val="OZNZACZNIKAwskazanienrzacznika"/>
      </w:pPr>
    </w:p>
    <w:p w14:paraId="2F1CC2B9" w14:textId="6503CE90" w:rsidR="00605226" w:rsidRDefault="005E72FA" w:rsidP="008134ED">
      <w:pPr>
        <w:pStyle w:val="ZTYTDZOZNzmozntytuudziauartykuempunktem"/>
        <w:ind w:left="-142"/>
      </w:pPr>
      <w:r w:rsidRPr="00356EC1">
        <w:t xml:space="preserve">wykaz </w:t>
      </w:r>
      <w:r w:rsidRPr="00893929">
        <w:t>zbędn</w:t>
      </w:r>
      <w:r w:rsidR="00893929">
        <w:t>EGO</w:t>
      </w:r>
      <w:r w:rsidRPr="00893929">
        <w:t xml:space="preserve"> </w:t>
      </w:r>
      <w:r w:rsidRPr="00356EC1">
        <w:t>składnik</w:t>
      </w:r>
      <w:r w:rsidR="00893929">
        <w:t>A</w:t>
      </w:r>
      <w:r w:rsidRPr="00356EC1">
        <w:t xml:space="preserve"> majątku</w:t>
      </w:r>
    </w:p>
    <w:p w14:paraId="4EC13F01" w14:textId="06956301" w:rsidR="008134ED" w:rsidRPr="00E14630" w:rsidRDefault="00605226" w:rsidP="008134ED">
      <w:pPr>
        <w:spacing w:line="240" w:lineRule="auto"/>
        <w:jc w:val="center"/>
        <w:rPr>
          <w:rFonts w:cs="Times New Roman"/>
          <w:szCs w:val="24"/>
          <w:vertAlign w:val="superscript"/>
        </w:rPr>
      </w:pPr>
      <w:r>
        <w:t>Ministerstwa Funduszy i Polityki Regionalnej</w:t>
      </w:r>
      <w:r w:rsidR="005E72FA" w:rsidRPr="00356EC1">
        <w:br/>
      </w:r>
    </w:p>
    <w:p w14:paraId="7257DD54" w14:textId="41C006EF" w:rsidR="005E72FA" w:rsidRPr="00356EC1" w:rsidRDefault="005E72FA" w:rsidP="00DB6E10">
      <w:pPr>
        <w:pStyle w:val="ZTYTDZOZNzmozntytuudziauartykuempunktem"/>
        <w:ind w:left="-142"/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9"/>
        <w:gridCol w:w="2671"/>
        <w:gridCol w:w="2146"/>
        <w:gridCol w:w="1365"/>
        <w:gridCol w:w="1384"/>
        <w:gridCol w:w="1341"/>
        <w:gridCol w:w="3686"/>
      </w:tblGrid>
      <w:tr w:rsidR="00DB6E10" w14:paraId="7F41C1BA" w14:textId="77777777" w:rsidTr="00893929">
        <w:trPr>
          <w:trHeight w:val="510"/>
        </w:trPr>
        <w:tc>
          <w:tcPr>
            <w:tcW w:w="323" w:type="pct"/>
            <w:shd w:val="clear" w:color="auto" w:fill="auto"/>
            <w:vAlign w:val="center"/>
          </w:tcPr>
          <w:p w14:paraId="2FD2E08B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47FD063E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 xml:space="preserve">Nazwa 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50E558E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Nr inwentarzowy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98FA03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Data przyjęcia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6601DD6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Wartość księgowa brutto*)</w:t>
            </w:r>
          </w:p>
        </w:tc>
        <w:tc>
          <w:tcPr>
            <w:tcW w:w="498" w:type="pct"/>
            <w:vAlign w:val="center"/>
          </w:tcPr>
          <w:p w14:paraId="5D1C3E1C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Wycena komisji</w:t>
            </w:r>
          </w:p>
        </w:tc>
        <w:tc>
          <w:tcPr>
            <w:tcW w:w="1369" w:type="pct"/>
            <w:vAlign w:val="center"/>
          </w:tcPr>
          <w:p w14:paraId="1F87B082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Przydatność/stopień zużycia</w:t>
            </w:r>
            <w:r w:rsidRPr="0006153A">
              <w:rPr>
                <w:rStyle w:val="IGindeksgrny"/>
                <w:rFonts w:ascii="Times New Roman" w:hAnsi="Times New Roman" w:cs="Times New Roman"/>
                <w:sz w:val="18"/>
                <w:szCs w:val="18"/>
              </w:rPr>
              <w:t>**)</w:t>
            </w:r>
          </w:p>
        </w:tc>
      </w:tr>
      <w:tr w:rsidR="00DB6E10" w14:paraId="106CA757" w14:textId="77777777" w:rsidTr="00893929">
        <w:trPr>
          <w:trHeight w:val="402"/>
        </w:trPr>
        <w:tc>
          <w:tcPr>
            <w:tcW w:w="323" w:type="pct"/>
            <w:shd w:val="clear" w:color="auto" w:fill="auto"/>
            <w:vAlign w:val="center"/>
          </w:tcPr>
          <w:p w14:paraId="18B1F030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7D581F6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38B99493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285A37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1BDC104D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8" w:type="pct"/>
            <w:vAlign w:val="center"/>
          </w:tcPr>
          <w:p w14:paraId="2C97F77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69" w:type="pct"/>
            <w:vAlign w:val="center"/>
          </w:tcPr>
          <w:p w14:paraId="5CFD31A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276502" w:rsidRPr="008075E4" w14:paraId="7FB5556C" w14:textId="77777777" w:rsidTr="00893929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2E5BCAF8" w14:textId="7D903867" w:rsidR="00276502" w:rsidRPr="00893929" w:rsidRDefault="00276502" w:rsidP="00276502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</w:rPr>
            </w:pPr>
            <w:bookmarkStart w:id="0" w:name="_Hlk191560117"/>
            <w:r w:rsidRPr="00893929">
              <w:rPr>
                <w:rFonts w:asciiTheme="minorHAnsi" w:eastAsia="Times New Roman" w:hAnsiTheme="minorHAnsi" w:cstheme="minorHAnsi"/>
                <w:color w:val="000000"/>
                <w:sz w:val="20"/>
              </w:rPr>
              <w:t>1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E50FD" w14:textId="77777777" w:rsidR="00893929" w:rsidRPr="00893929" w:rsidRDefault="00893929" w:rsidP="00893929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893929">
              <w:rPr>
                <w:rFonts w:asciiTheme="minorHAnsi" w:hAnsiTheme="minorHAnsi" w:cstheme="minorHAnsi"/>
                <w:sz w:val="20"/>
              </w:rPr>
              <w:t>NISZCZARKA</w:t>
            </w:r>
          </w:p>
          <w:p w14:paraId="3D35C4EA" w14:textId="77777777" w:rsidR="00893929" w:rsidRPr="00893929" w:rsidRDefault="00893929" w:rsidP="00893929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893929">
              <w:rPr>
                <w:rFonts w:asciiTheme="minorHAnsi" w:hAnsiTheme="minorHAnsi" w:cstheme="minorHAnsi"/>
                <w:sz w:val="20"/>
              </w:rPr>
              <w:t>DOKUMENTÓW HSM SP</w:t>
            </w:r>
          </w:p>
          <w:p w14:paraId="12866377" w14:textId="4E0E0BB6" w:rsidR="00276502" w:rsidRPr="00893929" w:rsidRDefault="00893929" w:rsidP="00893929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893929">
              <w:rPr>
                <w:rFonts w:asciiTheme="minorHAnsi" w:hAnsiTheme="minorHAnsi" w:cstheme="minorHAnsi"/>
                <w:sz w:val="20"/>
              </w:rPr>
              <w:t xml:space="preserve">5080 CC 6X40-53 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277C3" w14:textId="0BE4354A" w:rsidR="00276502" w:rsidRPr="00893929" w:rsidRDefault="00893929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893929">
              <w:rPr>
                <w:rFonts w:asciiTheme="minorHAnsi" w:hAnsiTheme="minorHAnsi" w:cstheme="minorHAnsi"/>
                <w:sz w:val="20"/>
              </w:rPr>
              <w:t>8038-00008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96223" w14:textId="31B704FA" w:rsidR="00276502" w:rsidRPr="00893929" w:rsidRDefault="00893929" w:rsidP="00276502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93929">
              <w:rPr>
                <w:rFonts w:asciiTheme="minorHAnsi" w:eastAsia="Times New Roman" w:hAnsiTheme="minorHAnsi" w:cstheme="minorHAnsi"/>
                <w:color w:val="000000"/>
                <w:sz w:val="20"/>
              </w:rPr>
              <w:t>2013-12-13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69A93" w14:textId="416F4344" w:rsidR="00276502" w:rsidRPr="00893929" w:rsidRDefault="00893929" w:rsidP="00893929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893929">
              <w:rPr>
                <w:rFonts w:asciiTheme="minorHAnsi" w:hAnsiTheme="minorHAnsi" w:cstheme="minorHAnsi"/>
                <w:sz w:val="20"/>
              </w:rPr>
              <w:t>132 300,03 zł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273B" w14:textId="0E9172E9" w:rsidR="00276502" w:rsidRPr="00893929" w:rsidRDefault="00893929" w:rsidP="00893929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893929">
              <w:rPr>
                <w:rFonts w:asciiTheme="minorHAnsi" w:hAnsiTheme="minorHAnsi" w:cstheme="minorHAnsi"/>
                <w:sz w:val="20"/>
              </w:rPr>
              <w:t>4</w:t>
            </w:r>
            <w:r w:rsidR="000C2964">
              <w:rPr>
                <w:rFonts w:asciiTheme="minorHAnsi" w:hAnsiTheme="minorHAnsi" w:cstheme="minorHAnsi"/>
                <w:sz w:val="20"/>
              </w:rPr>
              <w:t>9 200</w:t>
            </w:r>
            <w:r w:rsidRPr="00893929">
              <w:rPr>
                <w:rFonts w:asciiTheme="minorHAnsi" w:hAnsiTheme="minorHAnsi" w:cstheme="minorHAnsi"/>
                <w:sz w:val="20"/>
              </w:rPr>
              <w:t>,00  zł</w:t>
            </w:r>
          </w:p>
        </w:tc>
        <w:tc>
          <w:tcPr>
            <w:tcW w:w="1369" w:type="pct"/>
          </w:tcPr>
          <w:p w14:paraId="4672D455" w14:textId="669AFD74" w:rsidR="00276502" w:rsidRPr="00893929" w:rsidRDefault="00893929" w:rsidP="00276502">
            <w:pPr>
              <w:spacing w:line="240" w:lineRule="auto"/>
              <w:jc w:val="left"/>
              <w:rPr>
                <w:rFonts w:asciiTheme="minorHAnsi" w:hAnsiTheme="minorHAnsi" w:cstheme="minorHAnsi"/>
                <w:sz w:val="28"/>
                <w:szCs w:val="28"/>
                <w:vertAlign w:val="superscript"/>
              </w:rPr>
            </w:pPr>
            <w:r w:rsidRPr="00893929">
              <w:rPr>
                <w:rFonts w:asciiTheme="minorHAnsi" w:hAnsiTheme="minorHAnsi" w:cstheme="minorHAnsi"/>
                <w:sz w:val="28"/>
                <w:szCs w:val="28"/>
                <w:vertAlign w:val="superscript"/>
              </w:rPr>
              <w:t>Urządzenie po przeglądzie, sprawne, w stanie dobrym.</w:t>
            </w:r>
          </w:p>
        </w:tc>
      </w:tr>
      <w:bookmarkEnd w:id="0"/>
    </w:tbl>
    <w:p w14:paraId="2C215642" w14:textId="15F6EAF6" w:rsidR="008075E4" w:rsidRDefault="008075E4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4E914291" w14:textId="1983FCD7" w:rsidR="009C015E" w:rsidRDefault="009C015E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45C2605D" w14:textId="77777777" w:rsidR="009C015E" w:rsidRPr="008075E4" w:rsidRDefault="009C015E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sectPr w:rsidR="009C015E" w:rsidRPr="008075E4" w:rsidSect="008075E4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A3913" w14:textId="77777777" w:rsidR="00823251" w:rsidRDefault="00823251" w:rsidP="005E72FA">
      <w:pPr>
        <w:spacing w:line="240" w:lineRule="auto"/>
      </w:pPr>
      <w:r>
        <w:separator/>
      </w:r>
    </w:p>
  </w:endnote>
  <w:endnote w:type="continuationSeparator" w:id="0">
    <w:p w14:paraId="76DD2FF2" w14:textId="77777777" w:rsidR="00823251" w:rsidRDefault="00823251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59279"/>
      <w:docPartObj>
        <w:docPartGallery w:val="Page Numbers (Bottom of Page)"/>
        <w:docPartUnique/>
      </w:docPartObj>
    </w:sdtPr>
    <w:sdtEndPr/>
    <w:sdtContent>
      <w:p w14:paraId="53F44257" w14:textId="4B513236" w:rsidR="00774242" w:rsidRDefault="00774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1C052" w14:textId="77777777" w:rsidR="00774242" w:rsidRDefault="00774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1E84" w14:textId="77777777" w:rsidR="00823251" w:rsidRDefault="00823251" w:rsidP="005E72FA">
      <w:pPr>
        <w:spacing w:line="240" w:lineRule="auto"/>
      </w:pPr>
      <w:r>
        <w:separator/>
      </w:r>
    </w:p>
  </w:footnote>
  <w:footnote w:type="continuationSeparator" w:id="0">
    <w:p w14:paraId="2B60E1F0" w14:textId="77777777" w:rsidR="00823251" w:rsidRDefault="00823251" w:rsidP="005E7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10939"/>
    <w:rsid w:val="00054AD7"/>
    <w:rsid w:val="0006153A"/>
    <w:rsid w:val="000C2964"/>
    <w:rsid w:val="00151B5D"/>
    <w:rsid w:val="00191546"/>
    <w:rsid w:val="00232134"/>
    <w:rsid w:val="00276502"/>
    <w:rsid w:val="002B1DB6"/>
    <w:rsid w:val="00424E5C"/>
    <w:rsid w:val="0048409F"/>
    <w:rsid w:val="004B025A"/>
    <w:rsid w:val="004E3B6A"/>
    <w:rsid w:val="005A09F8"/>
    <w:rsid w:val="005E4F00"/>
    <w:rsid w:val="005E72FA"/>
    <w:rsid w:val="00605226"/>
    <w:rsid w:val="0077124F"/>
    <w:rsid w:val="00774242"/>
    <w:rsid w:val="008075E4"/>
    <w:rsid w:val="008134ED"/>
    <w:rsid w:val="00823251"/>
    <w:rsid w:val="00823EAE"/>
    <w:rsid w:val="00893929"/>
    <w:rsid w:val="00944539"/>
    <w:rsid w:val="009C015E"/>
    <w:rsid w:val="009E5AE6"/>
    <w:rsid w:val="00A76E19"/>
    <w:rsid w:val="00A91F0A"/>
    <w:rsid w:val="00C217A6"/>
    <w:rsid w:val="00C76092"/>
    <w:rsid w:val="00D836F4"/>
    <w:rsid w:val="00DB6E10"/>
    <w:rsid w:val="00E1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7A6D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09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Nagwek">
    <w:name w:val="header"/>
    <w:basedOn w:val="Normalny"/>
    <w:link w:val="NagwekZnak"/>
    <w:uiPriority w:val="99"/>
    <w:unhideWhenUsed/>
    <w:rsid w:val="007742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242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7</cp:revision>
  <cp:lastPrinted>2024-06-12T08:47:00Z</cp:lastPrinted>
  <dcterms:created xsi:type="dcterms:W3CDTF">2025-03-03T10:15:00Z</dcterms:created>
  <dcterms:modified xsi:type="dcterms:W3CDTF">2025-12-31T12:16:00Z</dcterms:modified>
</cp:coreProperties>
</file>